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EA2F4D">
        <w:rPr>
          <w:rFonts w:ascii="Bookman Old Style" w:hAnsi="Bookman Old Style" w:cs="Arial"/>
          <w:b/>
          <w:i/>
        </w:rPr>
        <w:t xml:space="preserve">İçişleri , </w:t>
      </w:r>
      <w:r w:rsidR="005C426E">
        <w:rPr>
          <w:rFonts w:ascii="Bookman Old Style" w:hAnsi="Bookman Old Style" w:cs="Arial"/>
          <w:b/>
          <w:i/>
        </w:rPr>
        <w:t xml:space="preserve"> Plan ve Bütçe, </w:t>
      </w:r>
      <w:r w:rsidR="00EA2F4D">
        <w:rPr>
          <w:rFonts w:ascii="Bookman Old Style" w:hAnsi="Bookman Old Style" w:cs="Arial"/>
          <w:b/>
          <w:i/>
        </w:rPr>
        <w:t>Eğitim Kültür ve Sosyal İşler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5C426E">
        <w:rPr>
          <w:rFonts w:ascii="Bookman Old Style" w:hAnsi="Bookman Old Style" w:cs="Arial"/>
          <w:b/>
          <w:i/>
        </w:rPr>
        <w:t>1</w:t>
      </w:r>
      <w:r w:rsidR="00EA2F4D">
        <w:rPr>
          <w:rFonts w:ascii="Bookman Old Style" w:hAnsi="Bookman Old Style" w:cs="Arial"/>
          <w:b/>
          <w:i/>
        </w:rPr>
        <w:t>7</w:t>
      </w:r>
      <w:r w:rsidR="005C426E">
        <w:rPr>
          <w:rFonts w:ascii="Bookman Old Style" w:hAnsi="Bookman Old Style" w:cs="Arial"/>
          <w:b/>
          <w:i/>
        </w:rPr>
        <w:t xml:space="preserve"> – 1</w:t>
      </w:r>
      <w:r w:rsidR="00EA2F4D">
        <w:rPr>
          <w:rFonts w:ascii="Bookman Old Style" w:hAnsi="Bookman Old Style" w:cs="Arial"/>
          <w:b/>
          <w:i/>
        </w:rPr>
        <w:t>1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EA2F4D">
        <w:rPr>
          <w:rFonts w:ascii="Bookman Old Style" w:hAnsi="Bookman Old Style" w:cs="Arial"/>
          <w:b/>
          <w:i/>
        </w:rPr>
        <w:t>16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EA2F4D">
        <w:rPr>
          <w:rFonts w:ascii="Bookman Old Style" w:hAnsi="Bookman Old Style" w:cs="Arial"/>
          <w:b/>
          <w:i/>
        </w:rPr>
        <w:t>4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EA2F4D">
        <w:rPr>
          <w:rFonts w:ascii="Bookman Old Style" w:hAnsi="Bookman Old Style"/>
          <w:b/>
          <w:i/>
        </w:rPr>
        <w:t>7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DF6AA9" w:rsidRPr="00941857">
        <w:rPr>
          <w:rFonts w:ascii="Bookman Old Style" w:hAnsi="Bookman Old Style"/>
          <w:b/>
          <w:bCs/>
          <w:i/>
        </w:rPr>
        <w:t>0</w:t>
      </w:r>
      <w:r w:rsidR="00EA2F4D">
        <w:rPr>
          <w:rFonts w:ascii="Bookman Old Style" w:hAnsi="Bookman Old Style"/>
          <w:b/>
          <w:bCs/>
          <w:i/>
        </w:rPr>
        <w:t>4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5C426E">
        <w:rPr>
          <w:rFonts w:ascii="Bookman Old Style" w:hAnsi="Bookman Old Style"/>
          <w:b/>
          <w:i/>
        </w:rPr>
        <w:t>0</w:t>
      </w:r>
      <w:r w:rsidR="00EA2F4D">
        <w:rPr>
          <w:rFonts w:ascii="Bookman Old Style" w:hAnsi="Bookman Old Style"/>
          <w:b/>
          <w:i/>
        </w:rPr>
        <w:t>64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EA2F4D" w:rsidRPr="00EA2F4D" w:rsidRDefault="00B678AD" w:rsidP="00EA2F4D">
      <w:pPr>
        <w:ind w:firstLine="708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EA2F4D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EA2F4D" w:rsidRPr="00EA2F4D">
        <w:rPr>
          <w:rFonts w:ascii="Bookman Old Style" w:hAnsi="Bookman Old Style"/>
          <w:b/>
          <w:i/>
        </w:rPr>
        <w:t xml:space="preserve">Mülkiyeti Köy Tüzel Kişiliğine ait iken Alaplı Kaymakamlığının 31.03.2023 tarih ve E-64187748-756.99-5660 sayılı yazılarında; İlimiz Alaplı İlçesi Aşağıdoğancılar Mahallesi Köyaltı mevkiinde bulunan üzerinde Bahçeli Kargir İlkokul ile Öğretmen Lojman ve Tuvaletin bulunduğu 313 ada 14 parseldeki 897,95 m² yüzölçümlü taşınmaz tashihen İdaremize devredilmiştir. </w:t>
      </w:r>
    </w:p>
    <w:p w:rsidR="001B1D2A" w:rsidRPr="007053A9" w:rsidRDefault="00EA2F4D" w:rsidP="00EA2F4D">
      <w:pPr>
        <w:ind w:firstLine="708"/>
        <w:jc w:val="both"/>
        <w:rPr>
          <w:rFonts w:ascii="Bookman Old Style" w:hAnsi="Bookman Old Style" w:cs="Times New Roman"/>
          <w:b/>
          <w:i/>
        </w:rPr>
      </w:pPr>
      <w:r w:rsidRPr="00EA2F4D">
        <w:rPr>
          <w:rFonts w:ascii="Bookman Old Style" w:hAnsi="Bookman Old Style"/>
          <w:b/>
          <w:i/>
        </w:rPr>
        <w:t>Söz konusu taşınmazın, Eğitim ve Öğretim hizmetlerinde kullanılması ve her türlü sorumluluğun, İl Milli Eğitim Müdürlüğüne ait olmak üzere, adı geçen Müdürlüğe tahsis edilmesine,</w:t>
      </w:r>
      <w:r w:rsidR="001B1D2A" w:rsidRPr="007053A9">
        <w:rPr>
          <w:rFonts w:ascii="Bookman Old Style" w:hAnsi="Bookman Old Style" w:cs="Times New Roman"/>
          <w:b/>
          <w:i/>
        </w:rPr>
        <w:t xml:space="preserve"> Komisyon</w:t>
      </w:r>
      <w:r>
        <w:rPr>
          <w:rFonts w:ascii="Bookman Old Style" w:hAnsi="Bookman Old Style" w:cs="Times New Roman"/>
          <w:b/>
          <w:i/>
        </w:rPr>
        <w:t>larımızca</w:t>
      </w:r>
      <w:r w:rsidR="001B1D2A" w:rsidRPr="007053A9">
        <w:rPr>
          <w:rFonts w:ascii="Bookman Old Style" w:hAnsi="Bookman Old Style" w:cs="Times New Roman"/>
          <w:b/>
          <w:i/>
        </w:rPr>
        <w:t xml:space="preserve"> oy birliği ile karar verildi. </w:t>
      </w:r>
    </w:p>
    <w:p w:rsidR="001B1D2A" w:rsidRPr="007053A9" w:rsidRDefault="001B1D2A" w:rsidP="001B1D2A">
      <w:pPr>
        <w:pStyle w:val="AralkYok"/>
        <w:ind w:left="360"/>
        <w:jc w:val="both"/>
        <w:rPr>
          <w:rFonts w:ascii="Bookman Old Style" w:hAnsi="Bookman Old Style" w:cs="Times New Roman"/>
          <w:b/>
          <w:i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</w:p>
    <w:p w:rsidR="001B1D2A" w:rsidRPr="007053A9" w:rsidRDefault="001B1D2A" w:rsidP="001B1D2A">
      <w:pPr>
        <w:pStyle w:val="AralkYok"/>
        <w:ind w:left="72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>Gereğini İl Genel Meclisinin takdirlerine sunarız. ..../0</w:t>
      </w:r>
      <w:r w:rsidR="00EA2F4D">
        <w:rPr>
          <w:rFonts w:ascii="Bookman Old Style" w:hAnsi="Bookman Old Style" w:cs="Times New Roman"/>
          <w:b/>
          <w:i/>
        </w:rPr>
        <w:t>4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7715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Şanver AKDAĞ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F6A7A" w:rsidRDefault="00DF6A7A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A2F4D" w:rsidRPr="001D5107" w:rsidRDefault="00EA2F4D" w:rsidP="00EA2F4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EA2F4D" w:rsidRDefault="00EA2F4D" w:rsidP="00EA2F4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A2F4D" w:rsidRPr="001D5107" w:rsidRDefault="00EA2F4D" w:rsidP="00EA2F4D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EA2F4D" w:rsidRPr="001D5107" w:rsidRDefault="00EA2F4D" w:rsidP="00EA2F4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EA2F4D" w:rsidRDefault="00EA2F4D" w:rsidP="00EA2F4D">
      <w:pPr>
        <w:pStyle w:val="AralkYok"/>
        <w:rPr>
          <w:rFonts w:ascii="Bookman Old Style" w:hAnsi="Bookman Old Style" w:cs="Times New Roman"/>
          <w:b/>
          <w:i/>
        </w:rPr>
      </w:pPr>
    </w:p>
    <w:p w:rsidR="00EA2F4D" w:rsidRPr="001D5107" w:rsidRDefault="00EA2F4D" w:rsidP="00EA2F4D">
      <w:pPr>
        <w:pStyle w:val="AralkYok"/>
        <w:rPr>
          <w:rFonts w:ascii="Bookman Old Style" w:hAnsi="Bookman Old Style" w:cs="Times New Roman"/>
          <w:b/>
          <w:i/>
        </w:rPr>
      </w:pPr>
    </w:p>
    <w:p w:rsidR="00EA2F4D" w:rsidRPr="001D5107" w:rsidRDefault="00EA2F4D" w:rsidP="00EA2F4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 xml:space="preserve">   Nedim BEKAR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 xml:space="preserve">           Şanver AKDAĞ</w:t>
      </w:r>
    </w:p>
    <w:p w:rsidR="00EA2F4D" w:rsidRPr="001D5107" w:rsidRDefault="00EA2F4D" w:rsidP="00EA2F4D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F6A7A" w:rsidRDefault="00DF6A7A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 w:rsidR="00500944">
        <w:rPr>
          <w:rFonts w:ascii="Bookman Old Style" w:hAnsi="Bookman Old Style" w:cs="Times New Roman"/>
          <w:b/>
          <w:i/>
        </w:rPr>
        <w:t xml:space="preserve">      </w:t>
      </w:r>
      <w:r w:rsidR="00500944"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500944" w:rsidP="007219DB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 xml:space="preserve">  Hamdi AKYÜZ</w:t>
      </w:r>
      <w:r w:rsidR="007219DB"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 xml:space="preserve">        Önder TOPUZ</w:t>
      </w:r>
      <w:r w:rsidR="00687715">
        <w:rPr>
          <w:rFonts w:ascii="Bookman Old Style" w:hAnsi="Bookman Old Style" w:cs="Times New Roman"/>
          <w:b/>
          <w:i/>
        </w:rPr>
        <w:tab/>
        <w:t xml:space="preserve">    Mehmet AKSOY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 w:rsidR="00500944">
        <w:rPr>
          <w:rFonts w:ascii="Bookman Old Style" w:hAnsi="Bookman Old Style" w:cs="Times New Roman"/>
          <w:b/>
          <w:i/>
        </w:rPr>
        <w:t xml:space="preserve">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F2741" w:rsidRDefault="00EF2741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EA2F4D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>İmar ve Bayındırlık, İçişleri ,  Plan ve Bütçe, Eğitim Kültür ve Sosyal İşler Komisyonlarının ortaklaşa hazırlamış oldukları 17 – 11 – 16 – 4 sayılı raporlarının 2. sayfasıdır.</w:t>
      </w:r>
    </w:p>
    <w:p w:rsidR="00EA2F4D" w:rsidRDefault="00EA2F4D" w:rsidP="00EA2F4D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6324A2" w:rsidRDefault="006324A2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Pr="001D5107" w:rsidRDefault="00EA2F4D" w:rsidP="00EA2F4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EĞİTİM KÜLTÜR VE SOSYAL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HİZMETLER KOMİSYONU</w:t>
      </w:r>
    </w:p>
    <w:p w:rsidR="00EA2F4D" w:rsidRDefault="00EA2F4D" w:rsidP="00EA2F4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EA2F4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A2F4D" w:rsidRPr="001D5107" w:rsidRDefault="00EA2F4D" w:rsidP="00EA2F4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  <w:t>Temel USLU</w:t>
      </w:r>
      <w:r w:rsidRPr="001D5107">
        <w:rPr>
          <w:rFonts w:ascii="Bookman Old Style" w:hAnsi="Bookman Old Style" w:cs="Times New Roman"/>
          <w:b/>
          <w:i/>
        </w:rPr>
        <w:t xml:space="preserve">             </w:t>
      </w:r>
      <w:r>
        <w:rPr>
          <w:rFonts w:ascii="Bookman Old Style" w:hAnsi="Bookman Old Style" w:cs="Times New Roman"/>
          <w:b/>
          <w:i/>
        </w:rPr>
        <w:t xml:space="preserve">      Hüseyin ENGİN         Sebahattin GÜLAY</w:t>
      </w:r>
    </w:p>
    <w:p w:rsidR="00EA2F4D" w:rsidRPr="001D5107" w:rsidRDefault="00EA2F4D" w:rsidP="00EA2F4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A2F4D" w:rsidRDefault="00EA2F4D" w:rsidP="00EA2F4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A2F4D" w:rsidRPr="001D5107" w:rsidRDefault="00EA2F4D" w:rsidP="00EA2F4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A2F4D" w:rsidRPr="001D5107" w:rsidRDefault="00EA2F4D" w:rsidP="00EA2F4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 xml:space="preserve">  Nedim BEKAR</w:t>
      </w:r>
      <w:r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 xml:space="preserve">          Önder TOPUZ</w:t>
      </w:r>
    </w:p>
    <w:p w:rsidR="00EA2F4D" w:rsidRDefault="00EA2F4D" w:rsidP="00EA2F4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A2F4D" w:rsidRDefault="00EA2F4D" w:rsidP="00EA2F4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19DB" w:rsidRDefault="007219DB" w:rsidP="007219DB">
      <w:pPr>
        <w:ind w:firstLine="708"/>
        <w:jc w:val="both"/>
        <w:rPr>
          <w:rFonts w:ascii="Bookman Old Style" w:hAnsi="Bookman Old Style"/>
          <w:b/>
          <w:i/>
        </w:rPr>
      </w:pPr>
    </w:p>
    <w:sectPr w:rsidR="007219DB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32D3" w:rsidRDefault="00F332D3" w:rsidP="005C41D9">
      <w:pPr>
        <w:spacing w:after="0" w:line="240" w:lineRule="auto"/>
      </w:pPr>
      <w:r>
        <w:separator/>
      </w:r>
    </w:p>
  </w:endnote>
  <w:endnote w:type="continuationSeparator" w:id="1">
    <w:p w:rsidR="00F332D3" w:rsidRDefault="00F332D3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32D3" w:rsidRDefault="00F332D3" w:rsidP="005C41D9">
      <w:pPr>
        <w:spacing w:after="0" w:line="240" w:lineRule="auto"/>
      </w:pPr>
      <w:r>
        <w:separator/>
      </w:r>
    </w:p>
  </w:footnote>
  <w:footnote w:type="continuationSeparator" w:id="1">
    <w:p w:rsidR="00F332D3" w:rsidRDefault="00F332D3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325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B784F"/>
    <w:rsid w:val="000C41E0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8191C"/>
    <w:rsid w:val="00191749"/>
    <w:rsid w:val="00195555"/>
    <w:rsid w:val="001A03A5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00B"/>
    <w:rsid w:val="00401DF3"/>
    <w:rsid w:val="00405299"/>
    <w:rsid w:val="00407DB0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4097F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D4007"/>
    <w:rsid w:val="009E7554"/>
    <w:rsid w:val="009F1FA8"/>
    <w:rsid w:val="009F471D"/>
    <w:rsid w:val="009F72CA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64EA8"/>
    <w:rsid w:val="00A714DF"/>
    <w:rsid w:val="00A85F0F"/>
    <w:rsid w:val="00A97FA6"/>
    <w:rsid w:val="00AA7B68"/>
    <w:rsid w:val="00AD3D9F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4EEA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766B5"/>
    <w:rsid w:val="00E81D38"/>
    <w:rsid w:val="00E9591C"/>
    <w:rsid w:val="00EA2F4D"/>
    <w:rsid w:val="00EB1170"/>
    <w:rsid w:val="00EB3205"/>
    <w:rsid w:val="00EB3A96"/>
    <w:rsid w:val="00EB795F"/>
    <w:rsid w:val="00EB7FD6"/>
    <w:rsid w:val="00EC2C32"/>
    <w:rsid w:val="00EC49E6"/>
    <w:rsid w:val="00EC694D"/>
    <w:rsid w:val="00EE62EE"/>
    <w:rsid w:val="00EF2741"/>
    <w:rsid w:val="00EF69F7"/>
    <w:rsid w:val="00F10F4B"/>
    <w:rsid w:val="00F15522"/>
    <w:rsid w:val="00F177A0"/>
    <w:rsid w:val="00F234D8"/>
    <w:rsid w:val="00F30DA9"/>
    <w:rsid w:val="00F332D3"/>
    <w:rsid w:val="00F43704"/>
    <w:rsid w:val="00F44D8B"/>
    <w:rsid w:val="00F47E34"/>
    <w:rsid w:val="00F52EAC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2023-03-06T11:48:00Z</cp:lastPrinted>
  <dcterms:created xsi:type="dcterms:W3CDTF">2023-05-05T07:51:00Z</dcterms:created>
  <dcterms:modified xsi:type="dcterms:W3CDTF">2023-05-05T07:51:00Z</dcterms:modified>
</cp:coreProperties>
</file>